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55896" w14:textId="3A50B46E" w:rsidR="00303163" w:rsidRDefault="00303163" w:rsidP="006C3BF1">
      <w:pPr>
        <w:rPr>
          <w:b/>
          <w:bCs/>
        </w:rPr>
      </w:pPr>
    </w:p>
    <w:p w14:paraId="0C7EBCA9" w14:textId="77777777" w:rsidR="00303163" w:rsidRDefault="00303163" w:rsidP="006C3BF1">
      <w:pPr>
        <w:rPr>
          <w:b/>
          <w:bCs/>
        </w:rPr>
      </w:pPr>
    </w:p>
    <w:p w14:paraId="415844E0" w14:textId="77777777" w:rsidR="00303163" w:rsidRDefault="00303163" w:rsidP="006C3BF1">
      <w:pPr>
        <w:rPr>
          <w:b/>
          <w:bCs/>
        </w:rPr>
      </w:pPr>
    </w:p>
    <w:p w14:paraId="62C8B37A" w14:textId="751853EB" w:rsidR="006C3BF1" w:rsidRDefault="006C3BF1" w:rsidP="006C3BF1">
      <w:r w:rsidRPr="006C3BF1">
        <w:rPr>
          <w:b/>
          <w:bCs/>
        </w:rPr>
        <w:t>E-TWINNING PROJECT</w:t>
      </w:r>
      <w:r>
        <w:t>:   MY ENGLISH WORLD</w:t>
      </w:r>
    </w:p>
    <w:p w14:paraId="60DD00FD" w14:textId="77777777" w:rsidR="006C3BF1" w:rsidRDefault="006C3BF1" w:rsidP="006C3BF1"/>
    <w:p w14:paraId="66BEADEF" w14:textId="56D38735" w:rsidR="006C3BF1" w:rsidRPr="006C3BF1" w:rsidRDefault="006C3BF1" w:rsidP="006C3BF1">
      <w:r w:rsidRPr="006C3BF1">
        <w:rPr>
          <w:b/>
          <w:bCs/>
        </w:rPr>
        <w:t>Participants (katılımcı ülkeler):</w:t>
      </w:r>
      <w:r>
        <w:t xml:space="preserve"> ITALY</w:t>
      </w:r>
      <w:r w:rsidRPr="006C3BF1">
        <w:t>, PORTUGAL (1), ROMANIA (1), TURKEY (</w:t>
      </w:r>
      <w:r w:rsidR="00C10198">
        <w:t>5</w:t>
      </w:r>
      <w:r w:rsidRPr="006C3BF1">
        <w:t>)</w:t>
      </w:r>
    </w:p>
    <w:p w14:paraId="0ED3C24B" w14:textId="77777777" w:rsidR="006C3BF1" w:rsidRPr="006C3BF1" w:rsidRDefault="006C3BF1" w:rsidP="006C3BF1">
      <w:pPr>
        <w:rPr>
          <w:b/>
          <w:bCs/>
        </w:rPr>
      </w:pPr>
      <w:r w:rsidRPr="006C3BF1">
        <w:rPr>
          <w:b/>
          <w:bCs/>
          <w:lang w:val="en-GB"/>
        </w:rPr>
        <w:t>AIMS OF OUR PROJECT</w:t>
      </w:r>
    </w:p>
    <w:p w14:paraId="6CD17E0E" w14:textId="77777777" w:rsidR="006C3BF1" w:rsidRPr="006C3BF1" w:rsidRDefault="006C3BF1" w:rsidP="006C3BF1">
      <w:pPr>
        <w:numPr>
          <w:ilvl w:val="0"/>
          <w:numId w:val="1"/>
        </w:numPr>
      </w:pPr>
      <w:r w:rsidRPr="006C3BF1">
        <w:rPr>
          <w:lang w:val="en-GB"/>
        </w:rPr>
        <w:t>Improving English skills</w:t>
      </w:r>
    </w:p>
    <w:p w14:paraId="3BDDC284" w14:textId="77777777" w:rsidR="006C3BF1" w:rsidRPr="006C3BF1" w:rsidRDefault="006C3BF1" w:rsidP="006C3BF1">
      <w:pPr>
        <w:numPr>
          <w:ilvl w:val="0"/>
          <w:numId w:val="1"/>
        </w:numPr>
      </w:pPr>
      <w:r w:rsidRPr="006C3BF1">
        <w:rPr>
          <w:lang w:val="en-GB"/>
        </w:rPr>
        <w:t>Learning about cultural differences</w:t>
      </w:r>
    </w:p>
    <w:p w14:paraId="457C1D4A" w14:textId="77777777" w:rsidR="006C3BF1" w:rsidRPr="006C3BF1" w:rsidRDefault="006C3BF1" w:rsidP="006C3BF1">
      <w:pPr>
        <w:numPr>
          <w:ilvl w:val="0"/>
          <w:numId w:val="1"/>
        </w:numPr>
      </w:pPr>
      <w:r w:rsidRPr="006C3BF1">
        <w:rPr>
          <w:lang w:val="en-GB"/>
        </w:rPr>
        <w:t>Boosting self confidence</w:t>
      </w:r>
    </w:p>
    <w:p w14:paraId="457C89D5" w14:textId="77777777" w:rsidR="006C3BF1" w:rsidRPr="006C3BF1" w:rsidRDefault="006C3BF1" w:rsidP="006C3BF1">
      <w:pPr>
        <w:numPr>
          <w:ilvl w:val="0"/>
          <w:numId w:val="1"/>
        </w:numPr>
      </w:pPr>
      <w:r w:rsidRPr="006C3BF1">
        <w:rPr>
          <w:lang w:val="en-GB"/>
        </w:rPr>
        <w:t>Learning Web 2.0 devices</w:t>
      </w:r>
    </w:p>
    <w:p w14:paraId="55C08413" w14:textId="77777777" w:rsidR="006C3BF1" w:rsidRPr="006C3BF1" w:rsidRDefault="006C3BF1" w:rsidP="006C3BF1">
      <w:pPr>
        <w:numPr>
          <w:ilvl w:val="0"/>
          <w:numId w:val="1"/>
        </w:numPr>
      </w:pPr>
      <w:r w:rsidRPr="006C3BF1">
        <w:rPr>
          <w:lang w:val="en-GB"/>
        </w:rPr>
        <w:t>Connecting with each other</w:t>
      </w:r>
    </w:p>
    <w:p w14:paraId="5597A29F" w14:textId="77777777" w:rsidR="006C3BF1" w:rsidRPr="006C3BF1" w:rsidRDefault="006C3BF1" w:rsidP="006C3BF1">
      <w:pPr>
        <w:numPr>
          <w:ilvl w:val="0"/>
          <w:numId w:val="1"/>
        </w:numPr>
      </w:pPr>
      <w:r w:rsidRPr="006C3BF1">
        <w:rPr>
          <w:lang w:val="en-GB"/>
        </w:rPr>
        <w:t>Being a part of group works</w:t>
      </w:r>
    </w:p>
    <w:p w14:paraId="35467FCF" w14:textId="77777777" w:rsidR="006C3BF1" w:rsidRPr="006C3BF1" w:rsidRDefault="006C3BF1" w:rsidP="006C3BF1">
      <w:pPr>
        <w:numPr>
          <w:ilvl w:val="0"/>
          <w:numId w:val="1"/>
        </w:numPr>
      </w:pPr>
      <w:r w:rsidRPr="006C3BF1">
        <w:rPr>
          <w:lang w:val="en-GB"/>
        </w:rPr>
        <w:t>Celebrating important days and weeks</w:t>
      </w:r>
    </w:p>
    <w:p w14:paraId="6CA1FE11" w14:textId="77777777" w:rsidR="006C3BF1" w:rsidRPr="006C3BF1" w:rsidRDefault="006C3BF1" w:rsidP="006C3BF1">
      <w:pPr>
        <w:numPr>
          <w:ilvl w:val="0"/>
          <w:numId w:val="1"/>
        </w:numPr>
      </w:pPr>
      <w:r w:rsidRPr="006C3BF1">
        <w:rPr>
          <w:lang w:val="en-GB"/>
        </w:rPr>
        <w:t>Changing students’ ideas about English in a positive way</w:t>
      </w:r>
    </w:p>
    <w:p w14:paraId="1D9CB229" w14:textId="77777777" w:rsidR="006C3BF1" w:rsidRPr="006C3BF1" w:rsidRDefault="006C3BF1" w:rsidP="006C3BF1">
      <w:pPr>
        <w:numPr>
          <w:ilvl w:val="0"/>
          <w:numId w:val="1"/>
        </w:numPr>
      </w:pPr>
      <w:r w:rsidRPr="006C3BF1">
        <w:rPr>
          <w:lang w:val="en-GB"/>
        </w:rPr>
        <w:t>Publishing news about eTwinning projects </w:t>
      </w:r>
    </w:p>
    <w:p w14:paraId="1F6B9C99" w14:textId="77777777" w:rsidR="006C3BF1" w:rsidRPr="006C3BF1" w:rsidRDefault="006C3BF1" w:rsidP="006C3BF1">
      <w:pPr>
        <w:numPr>
          <w:ilvl w:val="0"/>
          <w:numId w:val="1"/>
        </w:numPr>
      </w:pPr>
      <w:r w:rsidRPr="006C3BF1">
        <w:rPr>
          <w:lang w:val="en-GB"/>
        </w:rPr>
        <w:t>Raising popularity of eTwinning projects in our schools, cities and regions.</w:t>
      </w:r>
    </w:p>
    <w:p w14:paraId="7644AED7" w14:textId="042B15D4" w:rsidR="00A73628" w:rsidRDefault="00A73628"/>
    <w:p w14:paraId="025E9892" w14:textId="632E04EC" w:rsidR="006C3BF1" w:rsidRDefault="006C3BF1" w:rsidP="006C3BF1">
      <w:pPr>
        <w:numPr>
          <w:ilvl w:val="0"/>
          <w:numId w:val="2"/>
        </w:numPr>
      </w:pPr>
      <w:r w:rsidRPr="006C3BF1">
        <w:t>Partners will be able to voluntarily take part in the field they work in using a task share and cooperation schedule. Each event will be completed in full by all partner schools.</w:t>
      </w:r>
    </w:p>
    <w:p w14:paraId="777FCBF0" w14:textId="77777777" w:rsidR="006C3BF1" w:rsidRPr="006C3BF1" w:rsidRDefault="006C3BF1" w:rsidP="006C3BF1">
      <w:pPr>
        <w:ind w:left="720"/>
      </w:pPr>
    </w:p>
    <w:p w14:paraId="5A520CDF" w14:textId="77777777" w:rsidR="006C3BF1" w:rsidRDefault="006C3BF1" w:rsidP="006C3BF1">
      <w:r>
        <w:t>The students’ names that participated in the project:</w:t>
      </w:r>
    </w:p>
    <w:p w14:paraId="57CD928E" w14:textId="77777777" w:rsidR="00303163" w:rsidRPr="00303163" w:rsidRDefault="00303163" w:rsidP="00303163">
      <w:r w:rsidRPr="00303163">
        <w:t>Asya Sarıateş</w:t>
      </w:r>
    </w:p>
    <w:p w14:paraId="047C3BEA" w14:textId="77777777" w:rsidR="00303163" w:rsidRPr="00303163" w:rsidRDefault="00303163" w:rsidP="00303163">
      <w:r w:rsidRPr="00303163">
        <w:t>2)Meriç Elvan Akgül</w:t>
      </w:r>
    </w:p>
    <w:p w14:paraId="2D1329D2" w14:textId="77777777" w:rsidR="00303163" w:rsidRPr="00303163" w:rsidRDefault="00303163" w:rsidP="00303163">
      <w:r w:rsidRPr="00303163">
        <w:t>3)Zeynep Şiranlı</w:t>
      </w:r>
    </w:p>
    <w:p w14:paraId="53381E67" w14:textId="77777777" w:rsidR="00303163" w:rsidRPr="00303163" w:rsidRDefault="00303163" w:rsidP="00303163">
      <w:r w:rsidRPr="00303163">
        <w:t>4)İlay Şimal</w:t>
      </w:r>
    </w:p>
    <w:p w14:paraId="2AF32957" w14:textId="77777777" w:rsidR="00303163" w:rsidRPr="00303163" w:rsidRDefault="00303163" w:rsidP="00303163">
      <w:r w:rsidRPr="00303163">
        <w:t>5)Öykü Sanatel</w:t>
      </w:r>
    </w:p>
    <w:p w14:paraId="4D85B2DD" w14:textId="77777777" w:rsidR="00303163" w:rsidRPr="00303163" w:rsidRDefault="00303163" w:rsidP="00303163">
      <w:r w:rsidRPr="00303163">
        <w:t>6)Mina Asya Aslan</w:t>
      </w:r>
    </w:p>
    <w:p w14:paraId="1D2BB456" w14:textId="77777777" w:rsidR="00303163" w:rsidRPr="00303163" w:rsidRDefault="00303163" w:rsidP="00303163">
      <w:r w:rsidRPr="00303163">
        <w:t>7) Ayça Tektaş</w:t>
      </w:r>
    </w:p>
    <w:p w14:paraId="30B1F7DF" w14:textId="77777777" w:rsidR="00303163" w:rsidRPr="00303163" w:rsidRDefault="00303163" w:rsidP="00303163">
      <w:r w:rsidRPr="00303163">
        <w:t>8)Zeynep Alp</w:t>
      </w:r>
    </w:p>
    <w:p w14:paraId="367EFB6E" w14:textId="77777777" w:rsidR="00303163" w:rsidRPr="00303163" w:rsidRDefault="00303163" w:rsidP="00303163">
      <w:r w:rsidRPr="00303163">
        <w:t>9)Ada Doğancoşkun</w:t>
      </w:r>
    </w:p>
    <w:p w14:paraId="4080877F" w14:textId="77777777" w:rsidR="00303163" w:rsidRPr="00303163" w:rsidRDefault="00303163" w:rsidP="00303163">
      <w:r w:rsidRPr="00303163">
        <w:lastRenderedPageBreak/>
        <w:t>10)Ecem Fazlıoğlu</w:t>
      </w:r>
    </w:p>
    <w:p w14:paraId="4A9ADA06" w14:textId="77777777" w:rsidR="006C3BF1" w:rsidRDefault="006C3BF1" w:rsidP="006C3BF1"/>
    <w:p w14:paraId="03EB9453" w14:textId="1FAA1060" w:rsidR="006C3BF1" w:rsidRDefault="006C3BF1" w:rsidP="006C3BF1"/>
    <w:p w14:paraId="57742F5C" w14:textId="77777777" w:rsidR="00303163" w:rsidRPr="00303163" w:rsidRDefault="00303163" w:rsidP="00303163">
      <w:r w:rsidRPr="00303163">
        <w:t>WHAT HAVE WE DONE?</w:t>
      </w:r>
    </w:p>
    <w:p w14:paraId="020FC926" w14:textId="7FA5D8CA" w:rsidR="006C3BF1" w:rsidRPr="006C3BF1" w:rsidRDefault="006C3BF1" w:rsidP="006C3BF1">
      <w:r w:rsidRPr="006C3BF1">
        <w:br/>
        <w:t>SEPTEMBER: INTRODUCING VIDEOS (VOKI)</w:t>
      </w:r>
      <w:r w:rsidRPr="006C3BF1">
        <w:br/>
        <w:t>LOGO AND POSTER ELECTIONS (CANVA)</w:t>
      </w:r>
    </w:p>
    <w:p w14:paraId="32A45B73" w14:textId="77777777" w:rsidR="006C3BF1" w:rsidRPr="006C3BF1" w:rsidRDefault="006C3BF1" w:rsidP="006C3BF1">
      <w:r w:rsidRPr="006C3BF1">
        <w:br/>
        <w:t>OCTOBER: STUDENTS' VIDEOS TO INTRODUCE THEIR SCHOOL</w:t>
      </w:r>
      <w:r w:rsidRPr="006C3BF1">
        <w:br/>
        <w:t>INITIAL SURVEYS</w:t>
      </w:r>
    </w:p>
    <w:p w14:paraId="66550E6E" w14:textId="77777777" w:rsidR="006C3BF1" w:rsidRPr="006C3BF1" w:rsidRDefault="006C3BF1" w:rsidP="006C3BF1">
      <w:r w:rsidRPr="006C3BF1">
        <w:br/>
        <w:t>NOVEMBER: ZOOM MEETING ( PRESENTATION CITY WITH CULTURAL PROPORTIES)</w:t>
      </w:r>
      <w:r w:rsidRPr="006C3BF1">
        <w:br/>
        <w:t>ZOOM MEETING ( PRESENTATON OF COUNRTY )</w:t>
      </w:r>
    </w:p>
    <w:p w14:paraId="68178B58" w14:textId="77777777" w:rsidR="006C3BF1" w:rsidRPr="006C3BF1" w:rsidRDefault="006C3BF1" w:rsidP="006C3BF1">
      <w:r w:rsidRPr="006C3BF1">
        <w:br/>
        <w:t>DECEMBER: KAHOOT GAME ABOUT CITES AND COUNTRIES</w:t>
      </w:r>
    </w:p>
    <w:p w14:paraId="6A4992B2" w14:textId="77777777" w:rsidR="006C3BF1" w:rsidRPr="006C3BF1" w:rsidRDefault="006C3BF1" w:rsidP="006C3BF1">
      <w:r w:rsidRPr="006C3BF1">
        <w:br/>
        <w:t>JANUARY : NEW YEAR MESSAGES VIDEO</w:t>
      </w:r>
      <w:r w:rsidRPr="006C3BF1">
        <w:br/>
        <w:t>WORDART FOR PROJECT</w:t>
      </w:r>
    </w:p>
    <w:p w14:paraId="238DADCD" w14:textId="77777777" w:rsidR="006C3BF1" w:rsidRPr="006C3BF1" w:rsidRDefault="006C3BF1" w:rsidP="006C3BF1">
      <w:r w:rsidRPr="006C3BF1">
        <w:br/>
        <w:t>FEBRUARY : MIXED GROUP POETRY READING</w:t>
      </w:r>
      <w:r w:rsidRPr="006C3BF1">
        <w:br/>
        <w:t>MINDMEISTER PROJECT CLOUD</w:t>
      </w:r>
    </w:p>
    <w:p w14:paraId="0D5163F9" w14:textId="77777777" w:rsidR="006C3BF1" w:rsidRPr="006C3BF1" w:rsidRDefault="006C3BF1" w:rsidP="006C3BF1">
      <w:r w:rsidRPr="006C3BF1">
        <w:br/>
        <w:t>MARCH: MIXED GROUP SINGING SONG AND FILL IN THE GAPS ACTIVITY</w:t>
      </w:r>
    </w:p>
    <w:p w14:paraId="0674FA6A" w14:textId="77777777" w:rsidR="006C3BF1" w:rsidRPr="006C3BF1" w:rsidRDefault="006C3BF1" w:rsidP="006C3BF1">
      <w:r w:rsidRPr="006C3BF1">
        <w:br/>
        <w:t>APRIL: MIXED GROUP HOT SEAT GAME</w:t>
      </w:r>
    </w:p>
    <w:p w14:paraId="50B75567" w14:textId="77777777" w:rsidR="006C3BF1" w:rsidRPr="006C3BF1" w:rsidRDefault="006C3BF1" w:rsidP="006C3BF1">
      <w:r w:rsidRPr="006C3BF1">
        <w:br/>
        <w:t>MAY: MIXED GROUP WRITING VIA CANVA</w:t>
      </w:r>
    </w:p>
    <w:p w14:paraId="2454204B" w14:textId="77777777" w:rsidR="006C3BF1" w:rsidRPr="006C3BF1" w:rsidRDefault="006C3BF1" w:rsidP="006C3BF1">
      <w:r w:rsidRPr="006C3BF1">
        <w:br/>
        <w:t>JUNE: FINAL SURVEYS</w:t>
      </w:r>
      <w:r w:rsidRPr="006C3BF1">
        <w:br/>
        <w:t>FINAL PRODOCUT: PROJECT VIDEO- PROJECT EBOOK-PROJECT ONLINE EXHIBITION</w:t>
      </w:r>
      <w:r w:rsidRPr="006C3BF1">
        <w:br/>
        <w:t>APPLICATION FOR QUALITY LABEL</w:t>
      </w:r>
    </w:p>
    <w:p w14:paraId="03F1093C" w14:textId="50FC0482" w:rsidR="006C3BF1" w:rsidRDefault="006C3BF1"/>
    <w:p w14:paraId="03F280A9" w14:textId="77777777" w:rsidR="00E100B2" w:rsidRDefault="00E100B2">
      <w:r>
        <w:t xml:space="preserve">Projede, </w:t>
      </w:r>
      <w:r w:rsidRPr="00E100B2">
        <w:t>her ay bir problemi tartışıp , bu problemlere çözüm bulmak amacıyla beyin fırtınası yapıp çözümleri Web 2.0 araçlarını da kullanarak somut hale getir</w:t>
      </w:r>
      <w:r>
        <w:t>iyoruz.</w:t>
      </w:r>
    </w:p>
    <w:p w14:paraId="6F45D487" w14:textId="4B7DF5EF" w:rsidR="006C3BF1" w:rsidRDefault="00E100B2">
      <w:r>
        <w:t>Proje</w:t>
      </w:r>
      <w:r w:rsidR="00C10198">
        <w:t xml:space="preserve"> ile ilgili daha fazla bilgi için </w:t>
      </w:r>
      <w:r>
        <w:t xml:space="preserve">“myenglishworldbgsl” adlı bir instagram hesabı ile </w:t>
      </w:r>
      <w:r w:rsidR="0093780E">
        <w:t>e-twinningBGSL adlı bir youtube kanalı</w:t>
      </w:r>
      <w:r w:rsidR="00C10198">
        <w:t>nı takip edebilirsiniz.</w:t>
      </w:r>
    </w:p>
    <w:sectPr w:rsidR="006C3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74F80"/>
    <w:multiLevelType w:val="multilevel"/>
    <w:tmpl w:val="378A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8A0DB8"/>
    <w:multiLevelType w:val="multilevel"/>
    <w:tmpl w:val="D6A6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C3"/>
    <w:rsid w:val="00303163"/>
    <w:rsid w:val="006C3BF1"/>
    <w:rsid w:val="0093780E"/>
    <w:rsid w:val="00A73628"/>
    <w:rsid w:val="00C10198"/>
    <w:rsid w:val="00E100B2"/>
    <w:rsid w:val="00F3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7FFDE"/>
  <w15:chartTrackingRefBased/>
  <w15:docId w15:val="{7024C1FB-D62C-4CC4-8DD8-4ACEF139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Hümeyra Türedi</dc:creator>
  <cp:keywords/>
  <dc:description/>
  <cp:lastModifiedBy>Hümeyra Türedi</cp:lastModifiedBy>
  <cp:revision>4</cp:revision>
  <dcterms:created xsi:type="dcterms:W3CDTF">2021-12-01T18:16:00Z</dcterms:created>
  <dcterms:modified xsi:type="dcterms:W3CDTF">2022-03-01T17:09:00Z</dcterms:modified>
</cp:coreProperties>
</file>